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7DA0" w:rsidRDefault="001C7DA0"/>
    <w:p w:rsidR="006D393A" w:rsidRDefault="006D393A"/>
    <w:p w:rsidR="00DC1727" w:rsidRDefault="00DC1727" w:rsidP="006D393A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ITINERANCE SUD MANCHE</w:t>
      </w:r>
    </w:p>
    <w:p w:rsidR="006D393A" w:rsidRDefault="006D393A" w:rsidP="006D393A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</w:pPr>
      <w:r w:rsidRPr="006D393A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ORDRE DU JOUR </w:t>
      </w:r>
      <w:r w:rsidR="00DC1727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DE L’ASSEMBLEE GENERALE</w:t>
      </w:r>
    </w:p>
    <w:p w:rsidR="00E02498" w:rsidRDefault="00233379" w:rsidP="006D393A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Vendredi 7 février 2025</w:t>
      </w:r>
      <w:r w:rsidR="00DC1727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 </w:t>
      </w:r>
      <w:r w:rsidR="00E263E2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à 20 heures </w:t>
      </w:r>
      <w:r w:rsidR="00DC1727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– Salle </w:t>
      </w:r>
      <w:proofErr w:type="spellStart"/>
      <w:r w:rsidR="00DC1727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Lenoël</w:t>
      </w:r>
      <w:proofErr w:type="spellEnd"/>
      <w:r w:rsidR="00DC1727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 d’Avranches</w:t>
      </w:r>
    </w:p>
    <w:p w:rsidR="002128DF" w:rsidRPr="006D393A" w:rsidRDefault="002128DF" w:rsidP="006D393A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  <w:lang w:eastAsia="fr-FR"/>
        </w:rPr>
      </w:pPr>
    </w:p>
    <w:p w:rsidR="00C35DEF" w:rsidRPr="00C35DEF" w:rsidRDefault="00C35DEF" w:rsidP="00C35DEF">
      <w:pPr>
        <w:spacing w:before="278"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Accueil</w:t>
      </w:r>
    </w:p>
    <w:p w:rsidR="00C35DEF" w:rsidRPr="00210D5D" w:rsidRDefault="00C35DEF" w:rsidP="00210D5D">
      <w:pPr>
        <w:numPr>
          <w:ilvl w:val="0"/>
          <w:numId w:val="1"/>
        </w:numPr>
        <w:tabs>
          <w:tab w:val="clear" w:pos="720"/>
        </w:tabs>
        <w:spacing w:before="278" w:after="0" w:line="240" w:lineRule="auto"/>
        <w:ind w:left="426"/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</w:pPr>
      <w:r w:rsidRPr="00210D5D">
        <w:rPr>
          <w:rFonts w:ascii="Times New Roman" w:hAnsi="Times New Roman" w:cs="Times New Roman"/>
          <w:b/>
          <w:sz w:val="24"/>
          <w:szCs w:val="24"/>
        </w:rPr>
        <w:t>Rapport moral de la Présidente</w:t>
      </w:r>
    </w:p>
    <w:p w:rsidR="00DC1727" w:rsidRPr="00C35DEF" w:rsidRDefault="00DC1727" w:rsidP="00C35DEF">
      <w:pPr>
        <w:numPr>
          <w:ilvl w:val="0"/>
          <w:numId w:val="1"/>
        </w:numPr>
        <w:tabs>
          <w:tab w:val="clear" w:pos="720"/>
        </w:tabs>
        <w:spacing w:before="278" w:after="0" w:line="240" w:lineRule="auto"/>
        <w:ind w:left="426"/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</w:pPr>
      <w:r w:rsidRPr="002128DF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Rapport d’activité</w:t>
      </w:r>
      <w:r w:rsidR="00C35DEF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>s et bilan des commissions</w:t>
      </w:r>
    </w:p>
    <w:p w:rsidR="00210D5D" w:rsidRPr="00BD2B58" w:rsidRDefault="00BD2B58" w:rsidP="00BD2B58">
      <w:pPr>
        <w:pStyle w:val="Paragraphedeliste"/>
        <w:numPr>
          <w:ilvl w:val="2"/>
          <w:numId w:val="18"/>
        </w:numPr>
        <w:tabs>
          <w:tab w:val="clear" w:pos="2160"/>
        </w:tabs>
        <w:spacing w:before="120" w:after="12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Bilan de la </w:t>
      </w:r>
      <w:r w:rsidRPr="00BD2B58">
        <w:rPr>
          <w:rFonts w:ascii="Times New Roman" w:eastAsia="Times New Roman" w:hAnsi="Times New Roman" w:cs="Times New Roman"/>
          <w:sz w:val="24"/>
          <w:szCs w:val="24"/>
          <w:lang w:eastAsia="fr-FR"/>
        </w:rPr>
        <w:t>c</w:t>
      </w:r>
      <w:r w:rsidR="00C35DEF" w:rsidRPr="00BD2B58">
        <w:rPr>
          <w:rFonts w:ascii="Times New Roman" w:eastAsia="Times New Roman" w:hAnsi="Times New Roman" w:cs="Times New Roman"/>
          <w:sz w:val="24"/>
          <w:szCs w:val="24"/>
          <w:lang w:eastAsia="fr-FR"/>
        </w:rPr>
        <w:t>ommission juridique</w:t>
      </w:r>
    </w:p>
    <w:p w:rsidR="00C35DEF" w:rsidRPr="00210D5D" w:rsidRDefault="00C35DEF" w:rsidP="00210D5D">
      <w:pPr>
        <w:pStyle w:val="Paragraphedeliste"/>
        <w:numPr>
          <w:ilvl w:val="2"/>
          <w:numId w:val="18"/>
        </w:numPr>
        <w:tabs>
          <w:tab w:val="clear" w:pos="2160"/>
        </w:tabs>
        <w:spacing w:before="120" w:after="12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10D5D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Bilan </w:t>
      </w:r>
      <w:r w:rsidR="00BD2B58">
        <w:rPr>
          <w:rFonts w:ascii="Times New Roman" w:eastAsia="Times New Roman" w:hAnsi="Times New Roman" w:cs="Times New Roman"/>
          <w:sz w:val="24"/>
          <w:szCs w:val="24"/>
          <w:lang w:eastAsia="fr-FR"/>
        </w:rPr>
        <w:t>de l’</w:t>
      </w:r>
      <w:r w:rsidRPr="00210D5D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atelier </w:t>
      </w:r>
      <w:r w:rsidR="00BD2B58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de </w:t>
      </w:r>
      <w:r w:rsidRPr="00210D5D">
        <w:rPr>
          <w:rFonts w:ascii="Times New Roman" w:eastAsia="Times New Roman" w:hAnsi="Times New Roman" w:cs="Times New Roman"/>
          <w:sz w:val="24"/>
          <w:szCs w:val="24"/>
          <w:lang w:eastAsia="fr-FR"/>
        </w:rPr>
        <w:t>français</w:t>
      </w:r>
    </w:p>
    <w:p w:rsidR="00DC1727" w:rsidRDefault="00C35DEF" w:rsidP="00210D5D">
      <w:pPr>
        <w:pStyle w:val="Paragraphedeliste"/>
        <w:numPr>
          <w:ilvl w:val="2"/>
          <w:numId w:val="18"/>
        </w:numPr>
        <w:tabs>
          <w:tab w:val="clear" w:pos="2160"/>
        </w:tabs>
        <w:spacing w:before="120" w:after="12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35DEF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Bilan </w:t>
      </w:r>
      <w:r w:rsidR="00BD2B58">
        <w:rPr>
          <w:rFonts w:ascii="Times New Roman" w:eastAsia="Times New Roman" w:hAnsi="Times New Roman" w:cs="Times New Roman"/>
          <w:sz w:val="24"/>
          <w:szCs w:val="24"/>
          <w:lang w:eastAsia="fr-FR"/>
        </w:rPr>
        <w:t>de la c</w:t>
      </w:r>
      <w:r w:rsidRPr="00C35DEF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ommission hébergement </w:t>
      </w:r>
    </w:p>
    <w:p w:rsidR="00210D5D" w:rsidRDefault="00233379" w:rsidP="00210D5D">
      <w:pPr>
        <w:pStyle w:val="Paragraphedeliste"/>
        <w:numPr>
          <w:ilvl w:val="2"/>
          <w:numId w:val="18"/>
        </w:numPr>
        <w:tabs>
          <w:tab w:val="clear" w:pos="2160"/>
        </w:tabs>
        <w:spacing w:before="120" w:after="12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Bilan des événements 2024</w:t>
      </w:r>
    </w:p>
    <w:p w:rsidR="00210D5D" w:rsidRPr="0008441D" w:rsidRDefault="00210D5D" w:rsidP="00210D5D">
      <w:pPr>
        <w:spacing w:before="120" w:after="120" w:line="240" w:lineRule="auto"/>
        <w:ind w:left="426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fr-FR"/>
        </w:rPr>
      </w:pPr>
      <w:r w:rsidRPr="0008441D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fr-FR"/>
        </w:rPr>
        <w:t>Vote sur le rapport d’activités</w:t>
      </w:r>
    </w:p>
    <w:p w:rsidR="00DC1727" w:rsidRPr="00210D5D" w:rsidRDefault="00210D5D" w:rsidP="00210D5D">
      <w:pPr>
        <w:numPr>
          <w:ilvl w:val="0"/>
          <w:numId w:val="1"/>
        </w:numPr>
        <w:tabs>
          <w:tab w:val="clear" w:pos="720"/>
        </w:tabs>
        <w:spacing w:before="278" w:after="120" w:line="240" w:lineRule="auto"/>
        <w:ind w:left="426"/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Rapport des fin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ances</w:t>
      </w:r>
      <w:r w:rsidR="00DC1727" w:rsidRPr="002128DF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 202</w:t>
      </w:r>
      <w:r w:rsidR="00233379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4</w:t>
      </w:r>
    </w:p>
    <w:p w:rsidR="00210D5D" w:rsidRPr="00210D5D" w:rsidRDefault="00210D5D" w:rsidP="00210D5D">
      <w:pPr>
        <w:numPr>
          <w:ilvl w:val="1"/>
          <w:numId w:val="19"/>
        </w:numPr>
        <w:tabs>
          <w:tab w:val="clear" w:pos="1440"/>
        </w:tabs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10D5D">
        <w:rPr>
          <w:rFonts w:ascii="Times New Roman" w:eastAsia="Times New Roman" w:hAnsi="Times New Roman" w:cs="Times New Roman"/>
          <w:sz w:val="24"/>
          <w:szCs w:val="24"/>
          <w:lang w:eastAsia="fr-FR"/>
        </w:rPr>
        <w:t>Recettes et dépenses</w:t>
      </w:r>
    </w:p>
    <w:p w:rsidR="00210D5D" w:rsidRPr="00210D5D" w:rsidRDefault="00233379" w:rsidP="00210D5D">
      <w:pPr>
        <w:numPr>
          <w:ilvl w:val="1"/>
          <w:numId w:val="19"/>
        </w:numPr>
        <w:tabs>
          <w:tab w:val="clear" w:pos="1440"/>
        </w:tabs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Prévisionnel 2025</w:t>
      </w:r>
    </w:p>
    <w:p w:rsidR="00210D5D" w:rsidRPr="0008441D" w:rsidRDefault="00210D5D" w:rsidP="00210D5D">
      <w:pPr>
        <w:spacing w:before="120" w:after="0" w:line="240" w:lineRule="auto"/>
        <w:ind w:left="426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fr-FR"/>
        </w:rPr>
      </w:pPr>
      <w:r w:rsidRPr="0008441D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fr-FR"/>
        </w:rPr>
        <w:t>Vote sur les comptes de l’Association</w:t>
      </w:r>
    </w:p>
    <w:p w:rsidR="00210D5D" w:rsidRPr="00210D5D" w:rsidRDefault="00210D5D" w:rsidP="006D393A">
      <w:pPr>
        <w:numPr>
          <w:ilvl w:val="0"/>
          <w:numId w:val="1"/>
        </w:numPr>
        <w:tabs>
          <w:tab w:val="clear" w:pos="720"/>
        </w:tabs>
        <w:spacing w:before="278" w:after="0" w:line="240" w:lineRule="auto"/>
        <w:ind w:left="426"/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Conseil d’Administration</w:t>
      </w:r>
    </w:p>
    <w:p w:rsidR="00E263E2" w:rsidRPr="00210D5D" w:rsidRDefault="00E263E2" w:rsidP="00E263E2">
      <w:pPr>
        <w:numPr>
          <w:ilvl w:val="1"/>
          <w:numId w:val="1"/>
        </w:numPr>
        <w:tabs>
          <w:tab w:val="clear" w:pos="1440"/>
        </w:tabs>
        <w:spacing w:before="120"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Personnes sortant du CA</w:t>
      </w:r>
    </w:p>
    <w:p w:rsidR="00DC1727" w:rsidRPr="00210D5D" w:rsidRDefault="00210D5D" w:rsidP="00E263E2">
      <w:pPr>
        <w:numPr>
          <w:ilvl w:val="1"/>
          <w:numId w:val="1"/>
        </w:numPr>
        <w:tabs>
          <w:tab w:val="clear" w:pos="1440"/>
        </w:tabs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10D5D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Liste des personne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s voulant rejoindre et compléter le Conseil d’Administration</w:t>
      </w:r>
    </w:p>
    <w:p w:rsidR="00210D5D" w:rsidRPr="0008441D" w:rsidRDefault="00210D5D" w:rsidP="00210D5D">
      <w:pPr>
        <w:spacing w:before="120" w:after="0" w:line="240" w:lineRule="auto"/>
        <w:ind w:left="426"/>
        <w:rPr>
          <w:rFonts w:ascii="Times New Roman" w:eastAsia="Times New Roman" w:hAnsi="Times New Roman" w:cs="Times New Roman"/>
          <w:sz w:val="24"/>
          <w:szCs w:val="24"/>
          <w:u w:val="single"/>
          <w:lang w:eastAsia="fr-FR"/>
        </w:rPr>
      </w:pPr>
      <w:r w:rsidRPr="0008441D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fr-FR"/>
        </w:rPr>
        <w:t>Election du Conseil d’Administration</w:t>
      </w:r>
    </w:p>
    <w:p w:rsidR="002128DF" w:rsidRPr="002128DF" w:rsidRDefault="002128DF" w:rsidP="006D393A">
      <w:pPr>
        <w:numPr>
          <w:ilvl w:val="0"/>
          <w:numId w:val="1"/>
        </w:numPr>
        <w:tabs>
          <w:tab w:val="clear" w:pos="720"/>
        </w:tabs>
        <w:spacing w:before="278" w:after="0" w:line="240" w:lineRule="auto"/>
        <w:ind w:left="426"/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</w:pPr>
      <w:r w:rsidRPr="002128DF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>Questions diverses</w:t>
      </w:r>
    </w:p>
    <w:p w:rsidR="00210D5D" w:rsidRDefault="00DC1727" w:rsidP="00210D5D">
      <w:pPr>
        <w:spacing w:before="62" w:after="0" w:line="240" w:lineRule="auto"/>
        <w:ind w:firstLine="360"/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ab/>
      </w:r>
      <w:r w:rsidR="006D393A" w:rsidRPr="006D393A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 xml:space="preserve"> </w:t>
      </w:r>
    </w:p>
    <w:p w:rsidR="00210D5D" w:rsidRPr="00C35DEF" w:rsidRDefault="00210D5D" w:rsidP="00210D5D">
      <w:pPr>
        <w:spacing w:before="62"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Pot de l</w:t>
      </w:r>
      <w:r w:rsidR="006A4881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a solidarité</w:t>
      </w:r>
    </w:p>
    <w:p w:rsidR="006D393A" w:rsidRDefault="006D393A"/>
    <w:sectPr w:rsidR="006D393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E31EBD"/>
    <w:multiLevelType w:val="multilevel"/>
    <w:tmpl w:val="E3026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1226C1E"/>
    <w:multiLevelType w:val="multilevel"/>
    <w:tmpl w:val="1AAE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23A3243"/>
    <w:multiLevelType w:val="multilevel"/>
    <w:tmpl w:val="FA1E104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2512A2D"/>
    <w:multiLevelType w:val="multilevel"/>
    <w:tmpl w:val="6DDE44C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3245959"/>
    <w:multiLevelType w:val="multilevel"/>
    <w:tmpl w:val="CFA0BA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4ED444C"/>
    <w:multiLevelType w:val="multilevel"/>
    <w:tmpl w:val="9D7AF8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E0D6C97"/>
    <w:multiLevelType w:val="multilevel"/>
    <w:tmpl w:val="56F8B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0F3120E"/>
    <w:multiLevelType w:val="multilevel"/>
    <w:tmpl w:val="D3C6D9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2ED6412"/>
    <w:multiLevelType w:val="multilevel"/>
    <w:tmpl w:val="B0A090B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9F07DCA"/>
    <w:multiLevelType w:val="multilevel"/>
    <w:tmpl w:val="F12CC2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2CA1255"/>
    <w:multiLevelType w:val="multilevel"/>
    <w:tmpl w:val="EBDCFD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5FC219B"/>
    <w:multiLevelType w:val="multilevel"/>
    <w:tmpl w:val="050297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E490FAD"/>
    <w:multiLevelType w:val="multilevel"/>
    <w:tmpl w:val="33DCD52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E7A663F"/>
    <w:multiLevelType w:val="multilevel"/>
    <w:tmpl w:val="A026769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42E354E"/>
    <w:multiLevelType w:val="multilevel"/>
    <w:tmpl w:val="78F00A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6F41E24"/>
    <w:multiLevelType w:val="multilevel"/>
    <w:tmpl w:val="E6969B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1977E51"/>
    <w:multiLevelType w:val="multilevel"/>
    <w:tmpl w:val="3F3C32B8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7">
    <w:nsid w:val="7AFD02FD"/>
    <w:multiLevelType w:val="hybridMultilevel"/>
    <w:tmpl w:val="BBE00ED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DC54C91"/>
    <w:multiLevelType w:val="multilevel"/>
    <w:tmpl w:val="6F849A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8"/>
  </w:num>
  <w:num w:numId="2">
    <w:abstractNumId w:val="9"/>
  </w:num>
  <w:num w:numId="3">
    <w:abstractNumId w:val="15"/>
  </w:num>
  <w:num w:numId="4">
    <w:abstractNumId w:val="2"/>
  </w:num>
  <w:num w:numId="5">
    <w:abstractNumId w:val="12"/>
  </w:num>
  <w:num w:numId="6">
    <w:abstractNumId w:val="1"/>
  </w:num>
  <w:num w:numId="7">
    <w:abstractNumId w:val="0"/>
  </w:num>
  <w:num w:numId="8">
    <w:abstractNumId w:val="8"/>
  </w:num>
  <w:num w:numId="9">
    <w:abstractNumId w:val="7"/>
  </w:num>
  <w:num w:numId="10">
    <w:abstractNumId w:val="3"/>
  </w:num>
  <w:num w:numId="11">
    <w:abstractNumId w:val="5"/>
  </w:num>
  <w:num w:numId="12">
    <w:abstractNumId w:val="13"/>
  </w:num>
  <w:num w:numId="13">
    <w:abstractNumId w:val="6"/>
  </w:num>
  <w:num w:numId="14">
    <w:abstractNumId w:val="17"/>
  </w:num>
  <w:num w:numId="15">
    <w:abstractNumId w:val="16"/>
  </w:num>
  <w:num w:numId="16">
    <w:abstractNumId w:val="14"/>
  </w:num>
  <w:num w:numId="17">
    <w:abstractNumId w:val="4"/>
  </w:num>
  <w:num w:numId="18">
    <w:abstractNumId w:val="11"/>
  </w:num>
  <w:num w:numId="1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393A"/>
    <w:rsid w:val="0008441D"/>
    <w:rsid w:val="000B41BC"/>
    <w:rsid w:val="001378AB"/>
    <w:rsid w:val="001C7DA0"/>
    <w:rsid w:val="00210D5D"/>
    <w:rsid w:val="002128DF"/>
    <w:rsid w:val="002236B1"/>
    <w:rsid w:val="00233379"/>
    <w:rsid w:val="003349C6"/>
    <w:rsid w:val="00352A46"/>
    <w:rsid w:val="0059236F"/>
    <w:rsid w:val="006A4881"/>
    <w:rsid w:val="006D393A"/>
    <w:rsid w:val="00931580"/>
    <w:rsid w:val="00962D62"/>
    <w:rsid w:val="00BD2B58"/>
    <w:rsid w:val="00C35DEF"/>
    <w:rsid w:val="00C447C0"/>
    <w:rsid w:val="00C93850"/>
    <w:rsid w:val="00D3127C"/>
    <w:rsid w:val="00DC1727"/>
    <w:rsid w:val="00E02498"/>
    <w:rsid w:val="00E263E2"/>
    <w:rsid w:val="00F97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D393A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aragraphedeliste">
    <w:name w:val="List Paragraph"/>
    <w:basedOn w:val="Normal"/>
    <w:uiPriority w:val="34"/>
    <w:qFormat/>
    <w:rsid w:val="006D393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D393A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aragraphedeliste">
    <w:name w:val="List Paragraph"/>
    <w:basedOn w:val="Normal"/>
    <w:uiPriority w:val="34"/>
    <w:qFormat/>
    <w:rsid w:val="006D39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90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830DDC-03EE-4E1C-851B-B01FFEEBD1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104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4</cp:revision>
  <cp:lastPrinted>2024-02-12T15:28:00Z</cp:lastPrinted>
  <dcterms:created xsi:type="dcterms:W3CDTF">2025-01-15T15:57:00Z</dcterms:created>
  <dcterms:modified xsi:type="dcterms:W3CDTF">2025-01-19T10:53:00Z</dcterms:modified>
</cp:coreProperties>
</file>